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0E" w:rsidRDefault="003C5A3E" w:rsidP="008A47AE">
      <w:pPr>
        <w:ind w:left="-1440"/>
        <w:jc w:val="center"/>
      </w:pPr>
      <w:bookmarkStart w:id="0" w:name="_GoBack"/>
      <w:r>
        <w:rPr>
          <w:noProof/>
        </w:rPr>
        <w:drawing>
          <wp:inline distT="0" distB="0" distL="0" distR="0" wp14:anchorId="2FD5D5EE">
            <wp:extent cx="7485861" cy="9784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622" cy="9788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8130E" w:rsidSect="00C151BF">
      <w:pgSz w:w="12240" w:h="15840"/>
      <w:pgMar w:top="36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AE"/>
    <w:rsid w:val="0028130E"/>
    <w:rsid w:val="003C5A3E"/>
    <w:rsid w:val="008A47AE"/>
    <w:rsid w:val="00B27B24"/>
    <w:rsid w:val="00C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11E5E-F68A-4EBE-B7CE-4BE5C5AA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GABRIEL, Anacleto Jr. (Jojo) S.</dc:creator>
  <cp:keywords/>
  <dc:description/>
  <cp:lastModifiedBy>SAN GABRIEL, Anacleto Jr. (Jojo) S.</cp:lastModifiedBy>
  <cp:revision>2</cp:revision>
  <cp:lastPrinted>2016-07-12T03:55:00Z</cp:lastPrinted>
  <dcterms:created xsi:type="dcterms:W3CDTF">2016-07-12T03:26:00Z</dcterms:created>
  <dcterms:modified xsi:type="dcterms:W3CDTF">2016-07-12T03:56:00Z</dcterms:modified>
</cp:coreProperties>
</file>